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137"/>
        <w:gridCol w:w="2393"/>
        <w:gridCol w:w="2620"/>
        <w:gridCol w:w="2631"/>
      </w:tblGrid>
      <w:tr w:rsidR="00554D50" w:rsidTr="00D03CDC">
        <w:tc>
          <w:tcPr>
            <w:tcW w:w="3681" w:type="dxa"/>
            <w:vAlign w:val="bottom"/>
          </w:tcPr>
          <w:p w:rsidR="00554D50" w:rsidRDefault="00554D50" w:rsidP="00D03C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37" w:type="dxa"/>
            <w:vAlign w:val="bottom"/>
          </w:tcPr>
          <w:p w:rsidR="00554D50" w:rsidRDefault="00554D50" w:rsidP="00D03C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2393" w:type="dxa"/>
            <w:vAlign w:val="bottom"/>
          </w:tcPr>
          <w:p w:rsidR="00554D50" w:rsidRDefault="00554D50" w:rsidP="00D03C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2620" w:type="dxa"/>
            <w:vAlign w:val="bottom"/>
          </w:tcPr>
          <w:p w:rsidR="00554D50" w:rsidRDefault="00554D50" w:rsidP="00D03C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631" w:type="dxa"/>
            <w:vAlign w:val="bottom"/>
          </w:tcPr>
          <w:p w:rsidR="00554D50" w:rsidRDefault="00554D50" w:rsidP="00D03C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сайт</w:t>
            </w:r>
          </w:p>
        </w:tc>
      </w:tr>
      <w:tr w:rsidR="00554D50" w:rsidRPr="00DB70CB" w:rsidTr="00D03CDC">
        <w:tc>
          <w:tcPr>
            <w:tcW w:w="3681" w:type="dxa"/>
          </w:tcPr>
          <w:p w:rsidR="00554D50" w:rsidRPr="00193719" w:rsidRDefault="00554D50" w:rsidP="00554D50">
            <w:r w:rsidRPr="0010012D">
              <w:t>Государственное автономное образовательное учреждение высшего профессионального образования «Невинномысский государственный гуманитарно-технический институт»</w:t>
            </w:r>
          </w:p>
        </w:tc>
        <w:tc>
          <w:tcPr>
            <w:tcW w:w="2137" w:type="dxa"/>
          </w:tcPr>
          <w:p w:rsidR="00554D50" w:rsidRPr="004F46D6" w:rsidRDefault="00554D50" w:rsidP="00D03CDC">
            <w:pPr>
              <w:snapToGrid w:val="0"/>
              <w:rPr>
                <w:kern w:val="1"/>
              </w:rPr>
            </w:pPr>
            <w:smartTag w:uri="urn:schemas-microsoft-com:office:smarttags" w:element="metricconverter">
              <w:smartTagPr>
                <w:attr w:name="ProductID" w:val="357108, г"/>
              </w:smartTagPr>
              <w:r w:rsidRPr="0010012D">
                <w:t>357108, г</w:t>
              </w:r>
            </w:smartTag>
            <w:r w:rsidRPr="0010012D">
              <w:t>. Невинномысск, бульвар Мира, 17.</w:t>
            </w:r>
          </w:p>
        </w:tc>
        <w:tc>
          <w:tcPr>
            <w:tcW w:w="2393" w:type="dxa"/>
          </w:tcPr>
          <w:p w:rsidR="00554D50" w:rsidRDefault="00554D50" w:rsidP="00554D50">
            <w:pPr>
              <w:rPr>
                <w:lang w:val="en-US"/>
              </w:rPr>
            </w:pPr>
            <w:r w:rsidRPr="0010012D">
              <w:rPr>
                <w:lang w:val="en-US"/>
              </w:rPr>
              <w:t xml:space="preserve">(86554) 9-67-71, </w:t>
            </w:r>
          </w:p>
          <w:p w:rsidR="00554D50" w:rsidRPr="0010012D" w:rsidRDefault="00554D50" w:rsidP="00554D50">
            <w:pPr>
              <w:rPr>
                <w:lang w:val="en-US"/>
              </w:rPr>
            </w:pPr>
            <w:r w:rsidRPr="0010012D">
              <w:rPr>
                <w:lang w:val="en-US"/>
              </w:rPr>
              <w:t xml:space="preserve">7-46-40 </w:t>
            </w:r>
            <w:r w:rsidRPr="0010012D">
              <w:t>ф</w:t>
            </w:r>
            <w:r w:rsidRPr="0010012D">
              <w:rPr>
                <w:lang w:val="en-US"/>
              </w:rPr>
              <w:t>.</w:t>
            </w:r>
          </w:p>
          <w:p w:rsidR="00554D50" w:rsidRPr="00F67054" w:rsidRDefault="00554D50" w:rsidP="00D03CDC"/>
        </w:tc>
        <w:tc>
          <w:tcPr>
            <w:tcW w:w="2620" w:type="dxa"/>
          </w:tcPr>
          <w:p w:rsidR="00554D50" w:rsidRPr="009B51B4" w:rsidRDefault="00554D50" w:rsidP="00554D50">
            <w:pPr>
              <w:rPr>
                <w:color w:val="000000"/>
              </w:rPr>
            </w:pPr>
            <w:r w:rsidRPr="0010012D">
              <w:rPr>
                <w:color w:val="000000"/>
                <w:lang w:val="en-US"/>
              </w:rPr>
              <w:t>info</w:t>
            </w:r>
            <w:r w:rsidRPr="009B51B4">
              <w:rPr>
                <w:color w:val="000000"/>
              </w:rPr>
              <w:t>@</w:t>
            </w:r>
            <w:proofErr w:type="spellStart"/>
            <w:r w:rsidRPr="0010012D">
              <w:rPr>
                <w:color w:val="000000"/>
                <w:lang w:val="en-US"/>
              </w:rPr>
              <w:t>nggti</w:t>
            </w:r>
            <w:proofErr w:type="spellEnd"/>
            <w:r w:rsidRPr="009B51B4">
              <w:rPr>
                <w:color w:val="000000"/>
              </w:rPr>
              <w:t>.</w:t>
            </w:r>
            <w:proofErr w:type="spellStart"/>
            <w:r w:rsidRPr="0010012D">
              <w:rPr>
                <w:color w:val="000000"/>
                <w:lang w:val="en-US"/>
              </w:rPr>
              <w:t>ru</w:t>
            </w:r>
            <w:proofErr w:type="spellEnd"/>
          </w:p>
          <w:p w:rsidR="00554D50" w:rsidRPr="00CF42FB" w:rsidRDefault="00554D50" w:rsidP="00D03C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554D50" w:rsidRPr="00DB70CB" w:rsidRDefault="00554D50" w:rsidP="00D03CDC">
            <w:pPr>
              <w:rPr>
                <w:sz w:val="20"/>
                <w:szCs w:val="20"/>
              </w:rPr>
            </w:pPr>
            <w:r>
              <w:t>http://нггти.рф</w:t>
            </w:r>
          </w:p>
        </w:tc>
      </w:tr>
      <w:tr w:rsidR="00554D50" w:rsidTr="00D03CDC">
        <w:tc>
          <w:tcPr>
            <w:tcW w:w="3681" w:type="dxa"/>
          </w:tcPr>
          <w:p w:rsidR="00554D50" w:rsidRPr="0010012D" w:rsidRDefault="00554D50" w:rsidP="00554D50">
            <w:r w:rsidRPr="0010012D">
              <w:t>Государственное бюджетное образовательное учреждение высшего профессионального образования «Ставропольский государственный педагогический институт»</w:t>
            </w:r>
          </w:p>
          <w:p w:rsidR="00554D50" w:rsidRPr="00193719" w:rsidRDefault="00554D50" w:rsidP="00D03CDC"/>
        </w:tc>
        <w:tc>
          <w:tcPr>
            <w:tcW w:w="2137" w:type="dxa"/>
          </w:tcPr>
          <w:p w:rsidR="00554D50" w:rsidRPr="0010012D" w:rsidRDefault="00554D50" w:rsidP="00554D50">
            <w:smartTag w:uri="urn:schemas-microsoft-com:office:smarttags" w:element="metricconverter">
              <w:smartTagPr>
                <w:attr w:name="ProductID" w:val="355015, г"/>
              </w:smartTagPr>
              <w:r w:rsidRPr="0010012D">
                <w:t>355015, г</w:t>
              </w:r>
            </w:smartTag>
            <w:r w:rsidRPr="0010012D">
              <w:t>. Ставрополь, ул. Ленина, 417 а.</w:t>
            </w:r>
          </w:p>
          <w:p w:rsidR="00554D50" w:rsidRPr="004F46D6" w:rsidRDefault="00554D50" w:rsidP="00D03CDC">
            <w:pPr>
              <w:snapToGrid w:val="0"/>
              <w:rPr>
                <w:kern w:val="1"/>
              </w:rPr>
            </w:pPr>
          </w:p>
        </w:tc>
        <w:tc>
          <w:tcPr>
            <w:tcW w:w="2393" w:type="dxa"/>
          </w:tcPr>
          <w:p w:rsidR="00554D50" w:rsidRDefault="00554D50" w:rsidP="00554D50">
            <w:pPr>
              <w:rPr>
                <w:lang w:val="en-US"/>
              </w:rPr>
            </w:pPr>
            <w:r w:rsidRPr="0010012D">
              <w:rPr>
                <w:lang w:val="en-US"/>
              </w:rPr>
              <w:t>(8652) 56-08-26,</w:t>
            </w:r>
          </w:p>
          <w:p w:rsidR="00554D50" w:rsidRPr="0010012D" w:rsidRDefault="00554D50" w:rsidP="00554D50">
            <w:pPr>
              <w:rPr>
                <w:lang w:val="en-US"/>
              </w:rPr>
            </w:pPr>
            <w:r w:rsidRPr="0010012D">
              <w:rPr>
                <w:lang w:val="en-US"/>
              </w:rPr>
              <w:t xml:space="preserve">95-66-74 </w:t>
            </w:r>
            <w:r w:rsidRPr="0010012D">
              <w:t>ф</w:t>
            </w:r>
            <w:r w:rsidRPr="0010012D">
              <w:rPr>
                <w:lang w:val="en-US"/>
              </w:rPr>
              <w:t>.</w:t>
            </w:r>
          </w:p>
          <w:p w:rsidR="00554D50" w:rsidRPr="00F67054" w:rsidRDefault="00554D50" w:rsidP="00D03CDC"/>
        </w:tc>
        <w:tc>
          <w:tcPr>
            <w:tcW w:w="2620" w:type="dxa"/>
          </w:tcPr>
          <w:p w:rsidR="00554D50" w:rsidRPr="0010012D" w:rsidRDefault="00554D50" w:rsidP="00554D50">
            <w:pPr>
              <w:rPr>
                <w:lang w:val="en-US"/>
              </w:rPr>
            </w:pPr>
            <w:r w:rsidRPr="0010012D">
              <w:rPr>
                <w:color w:val="000000"/>
                <w:lang w:val="en-US"/>
              </w:rPr>
              <w:t>mail@sspi.ru</w:t>
            </w:r>
          </w:p>
          <w:p w:rsidR="00554D50" w:rsidRDefault="00554D50" w:rsidP="00D03CDC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631" w:type="dxa"/>
          </w:tcPr>
          <w:p w:rsidR="00554D50" w:rsidRDefault="00554D50" w:rsidP="00D03CDC">
            <w:pPr>
              <w:rPr>
                <w:color w:val="000000"/>
              </w:rPr>
            </w:pPr>
            <w:r w:rsidRPr="00AC3BA5">
              <w:rPr>
                <w:lang w:val="en-US"/>
              </w:rPr>
              <w:t>https</w:t>
            </w:r>
            <w:r w:rsidRPr="00AC3BA5">
              <w:t>://</w:t>
            </w:r>
            <w:r w:rsidRPr="00AC3BA5">
              <w:rPr>
                <w:lang w:val="en-US"/>
              </w:rPr>
              <w:t>sspi</w:t>
            </w:r>
            <w:r w:rsidRPr="00AC3BA5">
              <w:t>.</w:t>
            </w:r>
            <w:r w:rsidRPr="00AC3BA5">
              <w:rPr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777E24" w:rsidRDefault="00777E24"/>
    <w:sectPr w:rsidR="00777E24" w:rsidSect="00554D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D3"/>
    <w:rsid w:val="00554D50"/>
    <w:rsid w:val="00777E24"/>
    <w:rsid w:val="00C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C149A0"/>
  <w15:chartTrackingRefBased/>
  <w15:docId w15:val="{67FDC322-15C0-45FE-9982-737C387A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4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Галина Васильевна</dc:creator>
  <cp:keywords/>
  <dc:description/>
  <cp:lastModifiedBy>Рыбина Галина Васильевна</cp:lastModifiedBy>
  <cp:revision>3</cp:revision>
  <dcterms:created xsi:type="dcterms:W3CDTF">2021-12-06T09:49:00Z</dcterms:created>
  <dcterms:modified xsi:type="dcterms:W3CDTF">2021-12-06T09:56:00Z</dcterms:modified>
</cp:coreProperties>
</file>